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乒羽学院二月份</w:t>
      </w:r>
      <w:r>
        <w:rPr>
          <w:rFonts w:hint="eastAsia"/>
          <w:b/>
          <w:bCs/>
          <w:sz w:val="44"/>
          <w:szCs w:val="44"/>
          <w:lang w:eastAsia="zh-CN"/>
        </w:rPr>
        <w:t>“</w:t>
      </w:r>
      <w:r>
        <w:rPr>
          <w:rFonts w:hint="eastAsia"/>
          <w:b/>
          <w:bCs/>
          <w:sz w:val="44"/>
          <w:szCs w:val="44"/>
        </w:rPr>
        <w:t>纯洁体育</w:t>
      </w:r>
      <w:r>
        <w:rPr>
          <w:rFonts w:hint="eastAsia"/>
          <w:b/>
          <w:bCs/>
          <w:sz w:val="44"/>
          <w:szCs w:val="44"/>
          <w:lang w:eastAsia="zh-CN"/>
        </w:rPr>
        <w:t>”</w:t>
      </w:r>
      <w:r>
        <w:rPr>
          <w:rFonts w:hint="eastAsia"/>
          <w:b/>
          <w:bCs/>
          <w:sz w:val="44"/>
          <w:szCs w:val="44"/>
          <w:lang w:val="en-US" w:eastAsia="zh-CN"/>
        </w:rPr>
        <w:t>APP</w:t>
      </w:r>
      <w:r>
        <w:rPr>
          <w:rFonts w:hint="eastAsia"/>
          <w:b/>
          <w:bCs/>
          <w:sz w:val="44"/>
          <w:szCs w:val="44"/>
        </w:rPr>
        <w:t>学习积分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大比拼活动获奖人员名单</w:t>
      </w:r>
    </w:p>
    <w:p>
      <w:pPr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根据学院《</w:t>
      </w:r>
      <w:r>
        <w:rPr>
          <w:rFonts w:hint="eastAsia" w:ascii="仿宋" w:hAnsi="仿宋" w:eastAsia="仿宋" w:cs="仿宋"/>
          <w:sz w:val="32"/>
          <w:szCs w:val="32"/>
        </w:rPr>
        <w:t>关于开展纯洁体育每月学习积分大比拼活动的通知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》要求，2月28日学院办公室进行了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 w:bidi="ar"/>
        </w:rPr>
        <w:t>“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纯洁体育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 w:bidi="ar"/>
        </w:rPr>
        <w:t>”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APP二月份的学习积分统计，按照组别和积分高低，现将获奖人员名单公布如下：</w:t>
      </w:r>
    </w:p>
    <w:p>
      <w:pPr>
        <w:jc w:val="left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drawing>
          <wp:inline distT="0" distB="0" distL="114300" distR="114300">
            <wp:extent cx="5270500" cy="1489710"/>
            <wp:effectExtent l="0" t="0" r="6350" b="15240"/>
            <wp:docPr id="1" name="图片 1" descr="2月教练员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月教练员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48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 xml:space="preserve"> </w:t>
      </w:r>
    </w:p>
    <w:p>
      <w:pPr>
        <w:jc w:val="left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drawing>
          <wp:inline distT="0" distB="0" distL="114300" distR="114300">
            <wp:extent cx="5271135" cy="1569085"/>
            <wp:effectExtent l="0" t="0" r="571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569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</w:p>
    <w:p>
      <w:pPr>
        <w:jc w:val="left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</w:p>
    <w:p>
      <w:pPr>
        <w:ind w:firstLine="5760" w:firstLineChars="1800"/>
        <w:jc w:val="left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乒羽学院</w:t>
      </w:r>
    </w:p>
    <w:p>
      <w:pPr>
        <w:ind w:firstLine="5440" w:firstLineChars="1700"/>
        <w:jc w:val="left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2023年3月1日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wMTczNjVhMGFjMTViODNkYjM0MDRkNzAzNTJmYWEifQ=="/>
  </w:docVars>
  <w:rsids>
    <w:rsidRoot w:val="00B52FC1"/>
    <w:rsid w:val="002B2EB0"/>
    <w:rsid w:val="003A5C18"/>
    <w:rsid w:val="005A0D8A"/>
    <w:rsid w:val="00B52FC1"/>
    <w:rsid w:val="03802AE2"/>
    <w:rsid w:val="0B4F0542"/>
    <w:rsid w:val="111F0128"/>
    <w:rsid w:val="1A2A15A2"/>
    <w:rsid w:val="1BC81072"/>
    <w:rsid w:val="1BE7599C"/>
    <w:rsid w:val="27BF23DC"/>
    <w:rsid w:val="2E0221C2"/>
    <w:rsid w:val="3195334D"/>
    <w:rsid w:val="36BB3856"/>
    <w:rsid w:val="398C14D9"/>
    <w:rsid w:val="39B822CE"/>
    <w:rsid w:val="40C63523"/>
    <w:rsid w:val="4114265D"/>
    <w:rsid w:val="45230F44"/>
    <w:rsid w:val="489D100D"/>
    <w:rsid w:val="55E97640"/>
    <w:rsid w:val="631D6B7A"/>
    <w:rsid w:val="70E31A2D"/>
    <w:rsid w:val="72EB0A43"/>
    <w:rsid w:val="7C605FFE"/>
    <w:rsid w:val="7F37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129</Characters>
  <Lines>1</Lines>
  <Paragraphs>1</Paragraphs>
  <TotalTime>0</TotalTime>
  <ScaleCrop>false</ScaleCrop>
  <LinksUpToDate>false</LinksUpToDate>
  <CharactersWithSpaces>130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2023-03-01T08:11:00Z</dcterms:created>
  <dc:creator>Administrator</dc:creator>
  <cp:lastModifiedBy>WPS_1674006962</cp:lastModifiedBy>
  <cp:lastPrinted>2023-03-01T07:45:00Z</cp:lastPrinted>
  <dcterms:modified xsi:type="dcterms:W3CDTF">2023-03-22T08:36:33Z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B5406804E6174DCE907DF20B2B788051</vt:lpwstr>
  </property>
</Properties>
</file>