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FD" w:rsidRDefault="008572FD" w:rsidP="008572FD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组织观看党史教育片时间安排表</w:t>
      </w:r>
    </w:p>
    <w:p w:rsidR="008572FD" w:rsidRDefault="008572FD" w:rsidP="008572FD">
      <w:pPr>
        <w:adjustRightInd w:val="0"/>
        <w:snapToGrid w:val="0"/>
        <w:spacing w:line="360" w:lineRule="auto"/>
      </w:pPr>
      <w:r>
        <w:t xml:space="preserve">     </w:t>
      </w:r>
    </w:p>
    <w:p w:rsidR="008572FD" w:rsidRDefault="008572FD" w:rsidP="008572FD">
      <w:pPr>
        <w:adjustRightInd w:val="0"/>
        <w:snapToGrid w:val="0"/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联系电话：</w:t>
      </w:r>
      <w:r>
        <w:rPr>
          <w:rFonts w:ascii="仿宋_GB2312" w:eastAsia="仿宋_GB2312"/>
          <w:b/>
          <w:sz w:val="24"/>
          <w:szCs w:val="24"/>
        </w:rPr>
        <w:t xml:space="preserve">83364549                    </w:t>
      </w:r>
      <w:r>
        <w:rPr>
          <w:rFonts w:ascii="仿宋_GB2312" w:eastAsia="仿宋_GB2312" w:hint="eastAsia"/>
          <w:b/>
          <w:sz w:val="24"/>
          <w:szCs w:val="24"/>
        </w:rPr>
        <w:t>编号：</w:t>
      </w: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2744"/>
      </w:tblGrid>
      <w:tr w:rsidR="008572FD" w:rsidTr="00D04857">
        <w:trPr>
          <w:trHeight w:val="680"/>
        </w:trPr>
        <w:tc>
          <w:tcPr>
            <w:tcW w:w="2235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观看单位</w:t>
            </w:r>
          </w:p>
        </w:tc>
        <w:tc>
          <w:tcPr>
            <w:tcW w:w="6287" w:type="dxa"/>
            <w:gridSpan w:val="3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72FD" w:rsidTr="00D04857">
        <w:trPr>
          <w:trHeight w:val="680"/>
        </w:trPr>
        <w:tc>
          <w:tcPr>
            <w:tcW w:w="2235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1984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费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用</w:t>
            </w:r>
          </w:p>
        </w:tc>
        <w:tc>
          <w:tcPr>
            <w:tcW w:w="2744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40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元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部</w:t>
            </w:r>
          </w:p>
        </w:tc>
      </w:tr>
      <w:tr w:rsidR="008572FD" w:rsidTr="00D04857">
        <w:trPr>
          <w:trHeight w:val="680"/>
        </w:trPr>
        <w:tc>
          <w:tcPr>
            <w:tcW w:w="2235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984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电话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744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572FD" w:rsidTr="00D04857">
        <w:trPr>
          <w:trHeight w:val="680"/>
        </w:trPr>
        <w:tc>
          <w:tcPr>
            <w:tcW w:w="2235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6287" w:type="dxa"/>
            <w:gridSpan w:val="3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572FD" w:rsidTr="00D04857">
        <w:tc>
          <w:tcPr>
            <w:tcW w:w="2235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《没有共产党，就没有新中国》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新</w:t>
            </w:r>
            <w:proofErr w:type="gramStart"/>
            <w:r>
              <w:rPr>
                <w:rFonts w:ascii="仿宋_GB2312" w:eastAsia="仿宋_GB2312" w:hint="eastAsia"/>
              </w:rPr>
              <w:t>街口工</w:t>
            </w:r>
            <w:proofErr w:type="gramEnd"/>
            <w:r>
              <w:rPr>
                <w:rFonts w:ascii="仿宋_GB2312" w:eastAsia="仿宋_GB2312" w:hint="eastAsia"/>
              </w:rPr>
              <w:t>人影城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ascii="仿宋_GB2312" w:eastAsia="仿宋_GB2312" w:hint="eastAsia"/>
              </w:rPr>
              <w:t>山西路和平影城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ascii="仿宋_GB2312" w:eastAsia="仿宋_GB2312" w:hint="eastAsia"/>
              </w:rPr>
              <w:t>江宁大学城商贸中心星河影城</w:t>
            </w:r>
            <w:r>
              <w:rPr>
                <w:rFonts w:ascii="仿宋_GB2312" w:eastAsia="仿宋_GB2312"/>
              </w:rPr>
              <w:br/>
            </w:r>
            <w:r>
              <w:rPr>
                <w:rFonts w:ascii="仿宋_GB2312" w:eastAsia="仿宋_GB2312" w:hint="eastAsia"/>
              </w:rPr>
              <w:t>时间约</w:t>
            </w:r>
            <w:r>
              <w:rPr>
                <w:rFonts w:ascii="仿宋_GB2312" w:eastAsia="仿宋_GB2312"/>
              </w:rPr>
              <w:t>90</w:t>
            </w:r>
            <w:r>
              <w:rPr>
                <w:rFonts w:ascii="仿宋_GB2312" w:eastAsia="仿宋_GB2312" w:hint="eastAsia"/>
              </w:rPr>
              <w:t>分钟</w:t>
            </w:r>
          </w:p>
        </w:tc>
        <w:tc>
          <w:tcPr>
            <w:tcW w:w="6287" w:type="dxa"/>
            <w:gridSpan w:val="3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18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（周五）工人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23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（周三）工人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25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（周五）工人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和平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江宁大学城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26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10:00</w:t>
            </w:r>
            <w:r>
              <w:rPr>
                <w:rFonts w:ascii="仿宋_GB2312" w:eastAsia="仿宋_GB2312" w:hint="eastAsia"/>
              </w:rPr>
              <w:t>（周六）工人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30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（周三）工人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和平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江宁大学城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14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（周三）工人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16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（周五）工人</w:t>
            </w:r>
          </w:p>
        </w:tc>
      </w:tr>
      <w:tr w:rsidR="008572FD" w:rsidTr="00D04857">
        <w:tc>
          <w:tcPr>
            <w:tcW w:w="2235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3D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动漫《冲锋号》</w:t>
            </w:r>
            <w:proofErr w:type="gramEnd"/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时间约</w:t>
            </w:r>
            <w:r>
              <w:rPr>
                <w:rFonts w:ascii="仿宋_GB2312" w:eastAsia="仿宋_GB2312"/>
              </w:rPr>
              <w:t>90</w:t>
            </w:r>
            <w:r>
              <w:rPr>
                <w:rFonts w:ascii="仿宋_GB2312" w:eastAsia="仿宋_GB2312" w:hint="eastAsia"/>
              </w:rPr>
              <w:t>分钟</w:t>
            </w:r>
          </w:p>
        </w:tc>
        <w:tc>
          <w:tcPr>
            <w:tcW w:w="6287" w:type="dxa"/>
            <w:gridSpan w:val="3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19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10:00</w:t>
            </w:r>
            <w:r>
              <w:rPr>
                <w:rFonts w:ascii="仿宋_GB2312" w:eastAsia="仿宋_GB2312" w:hint="eastAsia"/>
              </w:rPr>
              <w:t>（周六）工人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24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（周四）工人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27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10:00</w:t>
            </w:r>
            <w:r>
              <w:rPr>
                <w:rFonts w:ascii="仿宋_GB2312" w:eastAsia="仿宋_GB2312" w:hint="eastAsia"/>
              </w:rPr>
              <w:t>（周日）工人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29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（周二）工人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江宁大学城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15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</w:rPr>
              <w:t>15:40</w:t>
            </w:r>
            <w:r>
              <w:rPr>
                <w:rFonts w:ascii="仿宋_GB2312" w:eastAsia="仿宋_GB2312" w:hint="eastAsia"/>
              </w:rPr>
              <w:t>（周四）工人</w:t>
            </w:r>
          </w:p>
        </w:tc>
      </w:tr>
      <w:tr w:rsidR="008572FD" w:rsidTr="00D04857">
        <w:tc>
          <w:tcPr>
            <w:tcW w:w="2235" w:type="dxa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6287" w:type="dxa"/>
            <w:gridSpan w:val="3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ind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请各单位按通知要求积极组织党员干部和职工观看，有需要其他观看时间和其它要求请来电，票和发票有工作人员统一送到各单位。</w:t>
            </w:r>
          </w:p>
        </w:tc>
      </w:tr>
      <w:tr w:rsidR="008572FD" w:rsidTr="00D04857">
        <w:tc>
          <w:tcPr>
            <w:tcW w:w="8522" w:type="dxa"/>
            <w:gridSpan w:val="4"/>
            <w:vAlign w:val="center"/>
          </w:tcPr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联系人：路红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陈涛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电话：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83364549   18901588228</w:t>
            </w:r>
          </w:p>
          <w:p w:rsidR="008572FD" w:rsidRDefault="008572FD" w:rsidP="00D04857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邮箱：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2965646660@qq.com</w:t>
            </w:r>
          </w:p>
        </w:tc>
      </w:tr>
    </w:tbl>
    <w:p w:rsidR="008572FD" w:rsidRDefault="008572FD" w:rsidP="008572FD">
      <w:pPr>
        <w:adjustRightInd w:val="0"/>
        <w:snapToGrid w:val="0"/>
        <w:spacing w:line="360" w:lineRule="auto"/>
      </w:pPr>
    </w:p>
    <w:p w:rsidR="00483140" w:rsidRDefault="00483140"/>
    <w:sectPr w:rsidR="004831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62" w:rsidRDefault="00967262" w:rsidP="008572FD">
      <w:r>
        <w:separator/>
      </w:r>
    </w:p>
  </w:endnote>
  <w:endnote w:type="continuationSeparator" w:id="0">
    <w:p w:rsidR="00967262" w:rsidRDefault="00967262" w:rsidP="0085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FD" w:rsidRDefault="008572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FD" w:rsidRDefault="008572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FD" w:rsidRDefault="008572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62" w:rsidRDefault="00967262" w:rsidP="008572FD">
      <w:r>
        <w:separator/>
      </w:r>
    </w:p>
  </w:footnote>
  <w:footnote w:type="continuationSeparator" w:id="0">
    <w:p w:rsidR="00967262" w:rsidRDefault="00967262" w:rsidP="00857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FD" w:rsidRDefault="008572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FD" w:rsidRDefault="008572FD" w:rsidP="008572F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2FD" w:rsidRDefault="008572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B5"/>
    <w:rsid w:val="00037348"/>
    <w:rsid w:val="000433C8"/>
    <w:rsid w:val="00056C4D"/>
    <w:rsid w:val="00064C70"/>
    <w:rsid w:val="000770DD"/>
    <w:rsid w:val="00082C6E"/>
    <w:rsid w:val="000A12B5"/>
    <w:rsid w:val="000E0D39"/>
    <w:rsid w:val="00132777"/>
    <w:rsid w:val="00190572"/>
    <w:rsid w:val="00193F3A"/>
    <w:rsid w:val="00194A13"/>
    <w:rsid w:val="00194BD6"/>
    <w:rsid w:val="00221303"/>
    <w:rsid w:val="00221F2D"/>
    <w:rsid w:val="00225990"/>
    <w:rsid w:val="00243228"/>
    <w:rsid w:val="0025498A"/>
    <w:rsid w:val="002579AF"/>
    <w:rsid w:val="00263569"/>
    <w:rsid w:val="002864DB"/>
    <w:rsid w:val="002A7313"/>
    <w:rsid w:val="002B5759"/>
    <w:rsid w:val="002F030D"/>
    <w:rsid w:val="0030036A"/>
    <w:rsid w:val="00317AB5"/>
    <w:rsid w:val="0038601D"/>
    <w:rsid w:val="003A62E8"/>
    <w:rsid w:val="003A7DCA"/>
    <w:rsid w:val="003C36EB"/>
    <w:rsid w:val="003F5081"/>
    <w:rsid w:val="00415A08"/>
    <w:rsid w:val="00416B56"/>
    <w:rsid w:val="00443866"/>
    <w:rsid w:val="00483140"/>
    <w:rsid w:val="004A201B"/>
    <w:rsid w:val="004C095A"/>
    <w:rsid w:val="004E594E"/>
    <w:rsid w:val="00540B75"/>
    <w:rsid w:val="0056308E"/>
    <w:rsid w:val="00597E9A"/>
    <w:rsid w:val="005A2907"/>
    <w:rsid w:val="005B0C1E"/>
    <w:rsid w:val="0069734F"/>
    <w:rsid w:val="006A53CE"/>
    <w:rsid w:val="006C4E06"/>
    <w:rsid w:val="006D706A"/>
    <w:rsid w:val="0070768D"/>
    <w:rsid w:val="00732175"/>
    <w:rsid w:val="007A6A1C"/>
    <w:rsid w:val="007A7688"/>
    <w:rsid w:val="007B4D3F"/>
    <w:rsid w:val="007B7075"/>
    <w:rsid w:val="007C5DB0"/>
    <w:rsid w:val="007D0289"/>
    <w:rsid w:val="007F159D"/>
    <w:rsid w:val="008572FD"/>
    <w:rsid w:val="00860BBB"/>
    <w:rsid w:val="0087012D"/>
    <w:rsid w:val="008936C6"/>
    <w:rsid w:val="008B6D4E"/>
    <w:rsid w:val="00904B2A"/>
    <w:rsid w:val="00923C3D"/>
    <w:rsid w:val="009550E4"/>
    <w:rsid w:val="009621A1"/>
    <w:rsid w:val="00967262"/>
    <w:rsid w:val="00983B83"/>
    <w:rsid w:val="009B462B"/>
    <w:rsid w:val="009B472E"/>
    <w:rsid w:val="00A34243"/>
    <w:rsid w:val="00A4785A"/>
    <w:rsid w:val="00A64AE6"/>
    <w:rsid w:val="00AA52A3"/>
    <w:rsid w:val="00AE03EC"/>
    <w:rsid w:val="00AF5F84"/>
    <w:rsid w:val="00B127AC"/>
    <w:rsid w:val="00B40D16"/>
    <w:rsid w:val="00B708FA"/>
    <w:rsid w:val="00BE417B"/>
    <w:rsid w:val="00C65D9E"/>
    <w:rsid w:val="00C714CF"/>
    <w:rsid w:val="00C73AFF"/>
    <w:rsid w:val="00C85A78"/>
    <w:rsid w:val="00CC4972"/>
    <w:rsid w:val="00D0396A"/>
    <w:rsid w:val="00D05ABF"/>
    <w:rsid w:val="00D448F5"/>
    <w:rsid w:val="00D671CF"/>
    <w:rsid w:val="00D75940"/>
    <w:rsid w:val="00D964EA"/>
    <w:rsid w:val="00DC0F7D"/>
    <w:rsid w:val="00DC4133"/>
    <w:rsid w:val="00DE0D41"/>
    <w:rsid w:val="00DE401F"/>
    <w:rsid w:val="00DF5ED9"/>
    <w:rsid w:val="00E854F6"/>
    <w:rsid w:val="00EA778A"/>
    <w:rsid w:val="00ED2974"/>
    <w:rsid w:val="00ED7777"/>
    <w:rsid w:val="00EF0F6F"/>
    <w:rsid w:val="00F15630"/>
    <w:rsid w:val="00F621E1"/>
    <w:rsid w:val="00F665F0"/>
    <w:rsid w:val="00F80735"/>
    <w:rsid w:val="00F81BB8"/>
    <w:rsid w:val="00F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2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2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2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2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2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2015-09-14T08:11:00Z</dcterms:created>
  <dcterms:modified xsi:type="dcterms:W3CDTF">2015-09-14T08:12:00Z</dcterms:modified>
</cp:coreProperties>
</file>